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8F2" w:rsidRDefault="003158F2" w:rsidP="003E6D1C">
      <w:pPr>
        <w:tabs>
          <w:tab w:val="left" w:pos="1295"/>
        </w:tabs>
        <w:spacing w:after="0" w:line="274" w:lineRule="exact"/>
        <w:ind w:left="680" w:right="560" w:hanging="680"/>
        <w:rPr>
          <w:rFonts w:ascii="Times New Roman" w:hAnsi="Times New Roman"/>
          <w:sz w:val="28"/>
          <w:szCs w:val="28"/>
        </w:rPr>
      </w:pPr>
    </w:p>
    <w:tbl>
      <w:tblPr>
        <w:tblW w:w="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564"/>
        <w:gridCol w:w="4823"/>
      </w:tblGrid>
      <w:tr w:rsidR="00BA5AF3" w:rsidTr="00AE0ED3">
        <w:trPr>
          <w:trHeight w:val="3390"/>
        </w:trPr>
        <w:tc>
          <w:tcPr>
            <w:tcW w:w="4537" w:type="dxa"/>
          </w:tcPr>
          <w:p w:rsidR="001D33EC" w:rsidRPr="006D5F26" w:rsidRDefault="001D33EC" w:rsidP="001D3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МИНИСТЕРСТВО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 xml:space="preserve"> НАУКИ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1D33EC" w:rsidRPr="009A02D3" w:rsidRDefault="001D33EC" w:rsidP="001D3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33EC" w:rsidRPr="009A02D3" w:rsidRDefault="001D33EC" w:rsidP="001D3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1D33EC" w:rsidRPr="009A02D3" w:rsidRDefault="001D33EC" w:rsidP="001D3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1D33EC" w:rsidRPr="009A02D3" w:rsidRDefault="001D33EC" w:rsidP="001D3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«ЦЕНТР </w:t>
            </w:r>
            <w:r>
              <w:rPr>
                <w:rFonts w:ascii="Times New Roman" w:hAnsi="Times New Roman"/>
                <w:sz w:val="24"/>
                <w:szCs w:val="24"/>
              </w:rPr>
              <w:t>РАЗВИТИЯ ОДАРЕННОСТИ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D33EC" w:rsidRPr="009A02D3" w:rsidRDefault="001D33EC" w:rsidP="001D3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33EC" w:rsidRPr="009A02D3" w:rsidRDefault="001D33EC" w:rsidP="001D3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1D33EC" w:rsidRPr="009A02D3" w:rsidRDefault="001D33EC" w:rsidP="001D3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1D33EC" w:rsidRPr="009A02D3" w:rsidRDefault="001D33EC" w:rsidP="001D3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1D33EC" w:rsidRPr="00EF6A1F" w:rsidRDefault="001D33EC" w:rsidP="001D3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E-mail</w:t>
            </w:r>
            <w:proofErr w:type="spellEnd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: cro.krd@mail.ru</w:t>
            </w:r>
          </w:p>
          <w:p w:rsidR="00BA5AF3" w:rsidRPr="001D33EC" w:rsidRDefault="00BA5AF3" w:rsidP="00AE0ED3">
            <w:pPr>
              <w:spacing w:after="0"/>
              <w:jc w:val="center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564" w:type="dxa"/>
          </w:tcPr>
          <w:p w:rsidR="00BA5AF3" w:rsidRDefault="00BA5AF3" w:rsidP="00AE0ED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23" w:type="dxa"/>
          </w:tcPr>
          <w:p w:rsidR="00BA5AF3" w:rsidRDefault="00BA5AF3" w:rsidP="00AE0ED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Всероссийская олимпиада школьников </w:t>
            </w:r>
          </w:p>
          <w:p w:rsidR="00BA5AF3" w:rsidRDefault="00BA5AF3" w:rsidP="00AE0ED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 технологии</w:t>
            </w:r>
          </w:p>
          <w:p w:rsidR="00BA5AF3" w:rsidRDefault="00BA5AF3" w:rsidP="00AE0ED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BA5AF3" w:rsidRDefault="00BA5AF3" w:rsidP="00AE0ED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2017-2018 учебный год</w:t>
            </w:r>
          </w:p>
          <w:p w:rsidR="00BA5AF3" w:rsidRDefault="00BA5AF3" w:rsidP="00AE0ED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BA5AF3" w:rsidRDefault="00BA5AF3" w:rsidP="00AE0ED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Муниципальный этап</w:t>
            </w:r>
          </w:p>
          <w:p w:rsidR="00BA5AF3" w:rsidRDefault="00BA5AF3" w:rsidP="00AE0ED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BA5AF3" w:rsidRDefault="00BA5AF3" w:rsidP="00AE0ED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10-11 класс,</w:t>
            </w: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="001D33EC">
              <w:rPr>
                <w:rFonts w:ascii="Times New Roman" w:hAnsi="Times New Roman"/>
                <w:b/>
              </w:rPr>
              <w:t>задания</w:t>
            </w:r>
          </w:p>
          <w:p w:rsidR="00BA5AF3" w:rsidRDefault="00BA5AF3" w:rsidP="00AE0ED3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BA5AF3" w:rsidRDefault="00BA5AF3" w:rsidP="00AE0ED3">
            <w:pPr>
              <w:keepNext/>
              <w:widowControl w:val="0"/>
              <w:autoSpaceDE w:val="0"/>
              <w:autoSpaceDN w:val="0"/>
              <w:adjustRightInd w:val="0"/>
              <w:spacing w:after="0"/>
              <w:ind w:left="-69" w:right="114"/>
              <w:jc w:val="center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kern w:val="32"/>
              </w:rPr>
              <w:t xml:space="preserve">Председатель предметно-методической комиссии: Зеленко Н.В., </w:t>
            </w:r>
            <w:proofErr w:type="spellStart"/>
            <w:r>
              <w:rPr>
                <w:rFonts w:ascii="Times New Roman" w:hAnsi="Times New Roman"/>
                <w:b/>
                <w:bCs/>
                <w:kern w:val="32"/>
              </w:rPr>
              <w:t>д.п.н</w:t>
            </w:r>
            <w:proofErr w:type="spellEnd"/>
            <w:r>
              <w:rPr>
                <w:rFonts w:ascii="Times New Roman" w:hAnsi="Times New Roman"/>
                <w:b/>
                <w:bCs/>
                <w:kern w:val="32"/>
              </w:rPr>
              <w:t>., профессор</w:t>
            </w:r>
          </w:p>
        </w:tc>
      </w:tr>
    </w:tbl>
    <w:p w:rsidR="00BA5AF3" w:rsidRDefault="00BA5AF3" w:rsidP="00BA5AF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158F2" w:rsidRPr="009F5BA0" w:rsidRDefault="00BA5AF3" w:rsidP="008D3D8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F5BA0">
        <w:rPr>
          <w:rFonts w:ascii="Times New Roman" w:hAnsi="Times New Roman"/>
          <w:b/>
          <w:sz w:val="28"/>
          <w:szCs w:val="28"/>
        </w:rPr>
        <w:t>Н</w:t>
      </w:r>
      <w:r w:rsidR="003158F2" w:rsidRPr="009F5BA0">
        <w:rPr>
          <w:rFonts w:ascii="Times New Roman" w:hAnsi="Times New Roman"/>
          <w:b/>
          <w:sz w:val="28"/>
          <w:szCs w:val="28"/>
        </w:rPr>
        <w:t>оминация «Техника и техническое творчество»</w:t>
      </w:r>
    </w:p>
    <w:p w:rsidR="003158F2" w:rsidRDefault="00BA5AF3" w:rsidP="008D3D8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Электротехника </w:t>
      </w:r>
    </w:p>
    <w:p w:rsidR="003158F2" w:rsidRPr="00BA5AF3" w:rsidRDefault="003158F2" w:rsidP="00E56302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A5AF3">
        <w:rPr>
          <w:rFonts w:ascii="Times New Roman" w:hAnsi="Times New Roman"/>
          <w:sz w:val="24"/>
          <w:szCs w:val="24"/>
        </w:rPr>
        <w:t xml:space="preserve">Электрическая цепь содержит два диода, включенные навстречу друг другу. Параллельно каждому диоду включен выключатель, последовательно с этой группой элементов цепи включен коллекторный двигатель с постоянным магнитным возбуждением. Питание от источника постоянного напряжения.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08"/>
        <w:gridCol w:w="2121"/>
        <w:gridCol w:w="1642"/>
      </w:tblGrid>
      <w:tr w:rsidR="003158F2" w:rsidRPr="00BA5AF3" w:rsidTr="00AC7837">
        <w:tc>
          <w:tcPr>
            <w:tcW w:w="5808" w:type="dxa"/>
          </w:tcPr>
          <w:p w:rsidR="003158F2" w:rsidRPr="00BA5AF3" w:rsidRDefault="003158F2" w:rsidP="00AC7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AF3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121" w:type="dxa"/>
          </w:tcPr>
          <w:p w:rsidR="003158F2" w:rsidRPr="00BA5AF3" w:rsidRDefault="003158F2" w:rsidP="00AC783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5AF3">
              <w:rPr>
                <w:rFonts w:ascii="Times New Roman" w:hAnsi="Times New Roman"/>
                <w:b/>
                <w:sz w:val="24"/>
                <w:szCs w:val="24"/>
              </w:rPr>
              <w:t>Максимальное число баллов</w:t>
            </w:r>
          </w:p>
        </w:tc>
        <w:tc>
          <w:tcPr>
            <w:tcW w:w="1642" w:type="dxa"/>
          </w:tcPr>
          <w:p w:rsidR="003158F2" w:rsidRPr="00BA5AF3" w:rsidRDefault="003158F2" w:rsidP="00AC78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A5AF3">
              <w:rPr>
                <w:rFonts w:ascii="Times New Roman" w:hAnsi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3158F2" w:rsidRPr="00BA5AF3" w:rsidTr="00AC7837">
        <w:tc>
          <w:tcPr>
            <w:tcW w:w="5808" w:type="dxa"/>
          </w:tcPr>
          <w:p w:rsidR="003158F2" w:rsidRPr="00BA5AF3" w:rsidRDefault="003158F2" w:rsidP="00AC783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A5AF3">
              <w:rPr>
                <w:rFonts w:ascii="Times New Roman" w:hAnsi="Times New Roman"/>
                <w:sz w:val="24"/>
                <w:szCs w:val="24"/>
              </w:rPr>
              <w:t>1. Нарисуйте принципиальную электрическую схему цепи</w:t>
            </w:r>
          </w:p>
        </w:tc>
        <w:tc>
          <w:tcPr>
            <w:tcW w:w="2121" w:type="dxa"/>
          </w:tcPr>
          <w:p w:rsidR="003158F2" w:rsidRPr="00BA5AF3" w:rsidRDefault="003158F2" w:rsidP="00AC783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A5AF3">
              <w:rPr>
                <w:rFonts w:ascii="Times New Roman" w:hAnsi="Times New Roman"/>
                <w:sz w:val="24"/>
                <w:szCs w:val="24"/>
              </w:rPr>
              <w:t>10 баллов</w:t>
            </w:r>
          </w:p>
        </w:tc>
        <w:tc>
          <w:tcPr>
            <w:tcW w:w="1642" w:type="dxa"/>
          </w:tcPr>
          <w:p w:rsidR="003158F2" w:rsidRPr="00BA5AF3" w:rsidRDefault="003158F2" w:rsidP="00AC783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158F2" w:rsidRPr="00BA5AF3" w:rsidTr="00AC7837">
        <w:tc>
          <w:tcPr>
            <w:tcW w:w="5808" w:type="dxa"/>
          </w:tcPr>
          <w:p w:rsidR="003158F2" w:rsidRPr="00BA5AF3" w:rsidRDefault="003158F2" w:rsidP="00AC783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A5AF3">
              <w:rPr>
                <w:rFonts w:ascii="Times New Roman" w:hAnsi="Times New Roman"/>
                <w:sz w:val="24"/>
                <w:szCs w:val="24"/>
              </w:rPr>
              <w:t>2. Соберите эту цепь</w:t>
            </w:r>
          </w:p>
        </w:tc>
        <w:tc>
          <w:tcPr>
            <w:tcW w:w="2121" w:type="dxa"/>
          </w:tcPr>
          <w:p w:rsidR="003158F2" w:rsidRPr="00BA5AF3" w:rsidRDefault="003158F2" w:rsidP="00AC783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A5AF3">
              <w:rPr>
                <w:rFonts w:ascii="Times New Roman" w:hAnsi="Times New Roman"/>
                <w:sz w:val="24"/>
                <w:szCs w:val="24"/>
              </w:rPr>
              <w:t>10 баллов</w:t>
            </w:r>
          </w:p>
        </w:tc>
        <w:tc>
          <w:tcPr>
            <w:tcW w:w="1642" w:type="dxa"/>
          </w:tcPr>
          <w:p w:rsidR="003158F2" w:rsidRPr="00BA5AF3" w:rsidRDefault="003158F2" w:rsidP="00AC783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158F2" w:rsidRPr="00BA5AF3" w:rsidTr="00AC7837">
        <w:tc>
          <w:tcPr>
            <w:tcW w:w="5808" w:type="dxa"/>
          </w:tcPr>
          <w:p w:rsidR="003158F2" w:rsidRPr="00BA5AF3" w:rsidRDefault="003158F2" w:rsidP="00AC783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A5AF3">
              <w:rPr>
                <w:rFonts w:ascii="Times New Roman" w:hAnsi="Times New Roman"/>
                <w:sz w:val="24"/>
                <w:szCs w:val="24"/>
              </w:rPr>
              <w:t>3. Замкнув один выключатель, измерьте постоянное напряжение на зажимах двигателя</w:t>
            </w:r>
          </w:p>
        </w:tc>
        <w:tc>
          <w:tcPr>
            <w:tcW w:w="2121" w:type="dxa"/>
          </w:tcPr>
          <w:p w:rsidR="003158F2" w:rsidRPr="00BA5AF3" w:rsidRDefault="003158F2" w:rsidP="00AC783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A5AF3"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  <w:tc>
          <w:tcPr>
            <w:tcW w:w="1642" w:type="dxa"/>
          </w:tcPr>
          <w:p w:rsidR="003158F2" w:rsidRPr="00BA5AF3" w:rsidRDefault="003158F2" w:rsidP="00AC783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158F2" w:rsidRPr="00BA5AF3" w:rsidTr="00AC7837">
        <w:tc>
          <w:tcPr>
            <w:tcW w:w="5808" w:type="dxa"/>
          </w:tcPr>
          <w:p w:rsidR="003158F2" w:rsidRPr="00BA5AF3" w:rsidRDefault="003158F2" w:rsidP="00AC783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A5AF3">
              <w:rPr>
                <w:rFonts w:ascii="Times New Roman" w:hAnsi="Times New Roman"/>
                <w:sz w:val="24"/>
                <w:szCs w:val="24"/>
              </w:rPr>
              <w:t xml:space="preserve">4. Замкнув </w:t>
            </w:r>
            <w:proofErr w:type="spellStart"/>
            <w:r w:rsidRPr="00BA5AF3">
              <w:rPr>
                <w:rFonts w:ascii="Times New Roman" w:hAnsi="Times New Roman"/>
                <w:sz w:val="24"/>
                <w:szCs w:val="24"/>
              </w:rPr>
              <w:t>двугой</w:t>
            </w:r>
            <w:proofErr w:type="spellEnd"/>
            <w:r w:rsidRPr="00BA5AF3">
              <w:rPr>
                <w:rFonts w:ascii="Times New Roman" w:hAnsi="Times New Roman"/>
                <w:sz w:val="24"/>
                <w:szCs w:val="24"/>
              </w:rPr>
              <w:t xml:space="preserve"> выключатель, также измерьте постоянное напряжение на зажимах двигателя.</w:t>
            </w:r>
          </w:p>
        </w:tc>
        <w:tc>
          <w:tcPr>
            <w:tcW w:w="2121" w:type="dxa"/>
          </w:tcPr>
          <w:p w:rsidR="003158F2" w:rsidRPr="00BA5AF3" w:rsidRDefault="003158F2" w:rsidP="00AC783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A5AF3"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  <w:tc>
          <w:tcPr>
            <w:tcW w:w="1642" w:type="dxa"/>
          </w:tcPr>
          <w:p w:rsidR="003158F2" w:rsidRPr="00BA5AF3" w:rsidRDefault="003158F2" w:rsidP="00AC783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158F2" w:rsidRPr="00BA5AF3" w:rsidTr="00AC7837">
        <w:tc>
          <w:tcPr>
            <w:tcW w:w="5808" w:type="dxa"/>
          </w:tcPr>
          <w:p w:rsidR="003158F2" w:rsidRPr="00BA5AF3" w:rsidRDefault="003158F2" w:rsidP="00AC78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AF3">
              <w:rPr>
                <w:rFonts w:ascii="Times New Roman" w:hAnsi="Times New Roman"/>
                <w:sz w:val="24"/>
                <w:szCs w:val="24"/>
              </w:rPr>
              <w:t>5. Отличается ли измеренное напряжение в пункте 4 от измеренного в пункте 3? Изменилось ли поведение ротора двигателя? Объясните результат наблюдений</w:t>
            </w:r>
          </w:p>
        </w:tc>
        <w:tc>
          <w:tcPr>
            <w:tcW w:w="2121" w:type="dxa"/>
          </w:tcPr>
          <w:p w:rsidR="003158F2" w:rsidRPr="00BA5AF3" w:rsidRDefault="003158F2" w:rsidP="00AC78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AF3">
              <w:rPr>
                <w:rFonts w:ascii="Times New Roman" w:hAnsi="Times New Roman"/>
                <w:sz w:val="24"/>
                <w:szCs w:val="24"/>
              </w:rPr>
              <w:t>10 баллов</w:t>
            </w:r>
          </w:p>
        </w:tc>
        <w:tc>
          <w:tcPr>
            <w:tcW w:w="1642" w:type="dxa"/>
          </w:tcPr>
          <w:p w:rsidR="003158F2" w:rsidRPr="00BA5AF3" w:rsidRDefault="003158F2" w:rsidP="00AC783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158F2" w:rsidRPr="00BA5AF3" w:rsidTr="00AC7837">
        <w:tc>
          <w:tcPr>
            <w:tcW w:w="5808" w:type="dxa"/>
          </w:tcPr>
          <w:p w:rsidR="003158F2" w:rsidRPr="00BA5AF3" w:rsidRDefault="003158F2" w:rsidP="00AC783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A5AF3">
              <w:rPr>
                <w:rFonts w:ascii="Times New Roman" w:hAnsi="Times New Roman"/>
                <w:b/>
                <w:i/>
                <w:sz w:val="24"/>
                <w:szCs w:val="24"/>
              </w:rPr>
              <w:t>Всего</w:t>
            </w:r>
          </w:p>
        </w:tc>
        <w:tc>
          <w:tcPr>
            <w:tcW w:w="2121" w:type="dxa"/>
          </w:tcPr>
          <w:p w:rsidR="003158F2" w:rsidRPr="00BA5AF3" w:rsidRDefault="003158F2" w:rsidP="00AC783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A5AF3">
              <w:rPr>
                <w:rFonts w:ascii="Times New Roman" w:hAnsi="Times New Roman"/>
                <w:sz w:val="24"/>
                <w:szCs w:val="24"/>
              </w:rPr>
              <w:t>40 баллов</w:t>
            </w:r>
          </w:p>
        </w:tc>
        <w:tc>
          <w:tcPr>
            <w:tcW w:w="1642" w:type="dxa"/>
          </w:tcPr>
          <w:p w:rsidR="003158F2" w:rsidRPr="00BA5AF3" w:rsidRDefault="003158F2" w:rsidP="00AC783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E56302" w:rsidRDefault="00E56302" w:rsidP="00E56302">
      <w:pPr>
        <w:pBdr>
          <w:bottom w:val="single" w:sz="12" w:space="0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56302" w:rsidRDefault="00E56302" w:rsidP="00E5630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56302" w:rsidRDefault="00E56302" w:rsidP="00E5630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7588">
        <w:rPr>
          <w:rFonts w:ascii="Times New Roman" w:hAnsi="Times New Roman"/>
          <w:sz w:val="24"/>
          <w:szCs w:val="24"/>
        </w:rPr>
        <w:t>Уважаемый участник олимпиады!</w:t>
      </w:r>
    </w:p>
    <w:p w:rsidR="00E56302" w:rsidRPr="002D7588" w:rsidRDefault="00E56302" w:rsidP="00E5630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56302" w:rsidRPr="005A5EC1" w:rsidRDefault="00E56302" w:rsidP="00E5630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Задания и ответы олимпиады</w:t>
      </w:r>
      <w:r w:rsidRPr="005A5EC1">
        <w:rPr>
          <w:rFonts w:ascii="Times New Roman" w:hAnsi="Times New Roman"/>
          <w:sz w:val="24"/>
          <w:szCs w:val="24"/>
        </w:rPr>
        <w:t xml:space="preserve"> </w:t>
      </w:r>
      <w:r w:rsidRPr="00E164E8">
        <w:rPr>
          <w:rFonts w:ascii="Times New Roman" w:hAnsi="Times New Roman"/>
          <w:sz w:val="24"/>
          <w:szCs w:val="24"/>
        </w:rPr>
        <w:t>будут опубликованы на сайте</w:t>
      </w:r>
      <w:r w:rsidRPr="005A5EC1">
        <w:rPr>
          <w:rFonts w:ascii="Times New Roman" w:hAnsi="Times New Roman"/>
          <w:sz w:val="24"/>
          <w:szCs w:val="24"/>
        </w:rPr>
        <w:t xml:space="preserve"> ГБУ ДО КК «Центр развития одаренности» (</w:t>
      </w:r>
      <w:hyperlink r:id="rId7" w:history="1"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www</w:t>
        </w:r>
        <w:r w:rsidRPr="005A5EC1">
          <w:rPr>
            <w:rStyle w:val="a9"/>
            <w:rFonts w:ascii="Times New Roman" w:hAnsi="Times New Roman"/>
            <w:sz w:val="24"/>
            <w:szCs w:val="24"/>
          </w:rPr>
          <w:t>.</w:t>
        </w:r>
        <w:proofErr w:type="spellStart"/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cdodd</w:t>
        </w:r>
        <w:proofErr w:type="spellEnd"/>
        <w:r w:rsidRPr="005A5EC1">
          <w:rPr>
            <w:rStyle w:val="a9"/>
            <w:rFonts w:ascii="Times New Roman" w:hAnsi="Times New Roman"/>
            <w:sz w:val="24"/>
            <w:szCs w:val="24"/>
          </w:rPr>
          <w:t>.</w:t>
        </w:r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5A5EC1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в день проведения олимпиады в 15.00 </w:t>
      </w:r>
      <w:r w:rsidRPr="005A5EC1">
        <w:rPr>
          <w:rFonts w:ascii="Times New Roman" w:hAnsi="Times New Roman"/>
          <w:sz w:val="24"/>
          <w:szCs w:val="24"/>
        </w:rPr>
        <w:t>в разделе «</w:t>
      </w:r>
      <w:r>
        <w:rPr>
          <w:rFonts w:ascii="Times New Roman" w:hAnsi="Times New Roman"/>
          <w:sz w:val="24"/>
          <w:szCs w:val="24"/>
        </w:rPr>
        <w:t>Методическая копилка</w:t>
      </w:r>
      <w:r w:rsidRPr="005A5EC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Олимпиадные задания муниципального этапа ВОШ</w:t>
      </w:r>
      <w:r w:rsidRPr="005A5EC1">
        <w:rPr>
          <w:rFonts w:ascii="Times New Roman" w:hAnsi="Times New Roman"/>
          <w:sz w:val="24"/>
          <w:szCs w:val="24"/>
        </w:rPr>
        <w:t>».</w:t>
      </w:r>
    </w:p>
    <w:p w:rsidR="00E56302" w:rsidRDefault="00E56302" w:rsidP="00E5630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Уточните у организаторов, где и когда будут опубликованы результаты проверки олимпиадных работ.</w:t>
      </w:r>
    </w:p>
    <w:p w:rsidR="00E56302" w:rsidRDefault="00E56302" w:rsidP="00E5630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</w:t>
      </w:r>
      <w:r w:rsidRPr="005A5EC1">
        <w:rPr>
          <w:rFonts w:ascii="Times New Roman" w:hAnsi="Times New Roman"/>
          <w:sz w:val="24"/>
          <w:szCs w:val="24"/>
        </w:rPr>
        <w:t xml:space="preserve"> несогласи</w:t>
      </w:r>
      <w:r>
        <w:rPr>
          <w:rFonts w:ascii="Times New Roman" w:hAnsi="Times New Roman"/>
          <w:sz w:val="24"/>
          <w:szCs w:val="24"/>
        </w:rPr>
        <w:t>я с выставленными баллами вы можете подать а</w:t>
      </w:r>
      <w:r w:rsidRPr="005A5EC1">
        <w:rPr>
          <w:rFonts w:ascii="Times New Roman" w:hAnsi="Times New Roman"/>
          <w:sz w:val="24"/>
          <w:szCs w:val="24"/>
        </w:rPr>
        <w:t>пелляцию</w:t>
      </w:r>
      <w:r>
        <w:rPr>
          <w:rFonts w:ascii="Times New Roman" w:hAnsi="Times New Roman"/>
          <w:sz w:val="24"/>
          <w:szCs w:val="24"/>
        </w:rPr>
        <w:t xml:space="preserve">, предварительно просмотрев Вашу оцененную </w:t>
      </w:r>
      <w:proofErr w:type="gramStart"/>
      <w:r>
        <w:rPr>
          <w:rFonts w:ascii="Times New Roman" w:hAnsi="Times New Roman"/>
          <w:sz w:val="24"/>
          <w:szCs w:val="24"/>
        </w:rPr>
        <w:t>работу,  обратившись</w:t>
      </w:r>
      <w:proofErr w:type="gramEnd"/>
      <w:r>
        <w:rPr>
          <w:rFonts w:ascii="Times New Roman" w:hAnsi="Times New Roman"/>
          <w:sz w:val="24"/>
          <w:szCs w:val="24"/>
        </w:rPr>
        <w:t xml:space="preserve"> в муниципальный орган управления образованием. Там же Вы можете получить подробную информацию о месте и</w:t>
      </w:r>
      <w:r w:rsidRPr="002D75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времени проведения просмотра олимпиадных работ и апелляции.</w:t>
      </w:r>
      <w:bookmarkStart w:id="0" w:name="_GoBack"/>
      <w:bookmarkEnd w:id="0"/>
    </w:p>
    <w:sectPr w:rsidR="00E56302" w:rsidSect="00D57615">
      <w:footerReference w:type="default" r:id="rId8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65D4" w:rsidRDefault="00B065D4" w:rsidP="009A7E2E">
      <w:pPr>
        <w:spacing w:after="0" w:line="240" w:lineRule="auto"/>
      </w:pPr>
      <w:r>
        <w:separator/>
      </w:r>
    </w:p>
  </w:endnote>
  <w:endnote w:type="continuationSeparator" w:id="0">
    <w:p w:rsidR="00B065D4" w:rsidRDefault="00B065D4" w:rsidP="009A7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615" w:rsidRDefault="00D5761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33033">
      <w:rPr>
        <w:noProof/>
      </w:rPr>
      <w:t>2</w:t>
    </w:r>
    <w:r>
      <w:fldChar w:fldCharType="end"/>
    </w:r>
  </w:p>
  <w:p w:rsidR="003158F2" w:rsidRDefault="003158F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65D4" w:rsidRDefault="00B065D4" w:rsidP="009A7E2E">
      <w:pPr>
        <w:spacing w:after="0" w:line="240" w:lineRule="auto"/>
      </w:pPr>
      <w:r>
        <w:separator/>
      </w:r>
    </w:p>
  </w:footnote>
  <w:footnote w:type="continuationSeparator" w:id="0">
    <w:p w:rsidR="00B065D4" w:rsidRDefault="00B065D4" w:rsidP="009A7E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2"/>
    <w:lvl w:ilvl="0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38E9"/>
    <w:rsid w:val="00021A31"/>
    <w:rsid w:val="0002694E"/>
    <w:rsid w:val="0003153A"/>
    <w:rsid w:val="00054F0A"/>
    <w:rsid w:val="000679A2"/>
    <w:rsid w:val="000B7656"/>
    <w:rsid w:val="001956A4"/>
    <w:rsid w:val="001A1A7C"/>
    <w:rsid w:val="001D33EC"/>
    <w:rsid w:val="00282127"/>
    <w:rsid w:val="002D5BA1"/>
    <w:rsid w:val="003158F2"/>
    <w:rsid w:val="00333033"/>
    <w:rsid w:val="003E6D1C"/>
    <w:rsid w:val="00447F55"/>
    <w:rsid w:val="00455020"/>
    <w:rsid w:val="00477DD0"/>
    <w:rsid w:val="004B4397"/>
    <w:rsid w:val="004C41B5"/>
    <w:rsid w:val="00524CDC"/>
    <w:rsid w:val="00535BAB"/>
    <w:rsid w:val="00557311"/>
    <w:rsid w:val="005D59A5"/>
    <w:rsid w:val="005F3379"/>
    <w:rsid w:val="00644399"/>
    <w:rsid w:val="006448BC"/>
    <w:rsid w:val="00645554"/>
    <w:rsid w:val="006B6393"/>
    <w:rsid w:val="006E023F"/>
    <w:rsid w:val="007C70EB"/>
    <w:rsid w:val="00817987"/>
    <w:rsid w:val="00886FE1"/>
    <w:rsid w:val="00896814"/>
    <w:rsid w:val="008B7DBD"/>
    <w:rsid w:val="008D3D8A"/>
    <w:rsid w:val="00901346"/>
    <w:rsid w:val="009158D3"/>
    <w:rsid w:val="00927084"/>
    <w:rsid w:val="0093422A"/>
    <w:rsid w:val="00967025"/>
    <w:rsid w:val="0098547C"/>
    <w:rsid w:val="009A7E2E"/>
    <w:rsid w:val="009E1E8C"/>
    <w:rsid w:val="009F5BA0"/>
    <w:rsid w:val="00A35B30"/>
    <w:rsid w:val="00A44DF5"/>
    <w:rsid w:val="00AC6C01"/>
    <w:rsid w:val="00AC7837"/>
    <w:rsid w:val="00AE6238"/>
    <w:rsid w:val="00B065D4"/>
    <w:rsid w:val="00B21093"/>
    <w:rsid w:val="00B419B6"/>
    <w:rsid w:val="00B856F8"/>
    <w:rsid w:val="00B96225"/>
    <w:rsid w:val="00B9711A"/>
    <w:rsid w:val="00BA5AF3"/>
    <w:rsid w:val="00C364B4"/>
    <w:rsid w:val="00C370C7"/>
    <w:rsid w:val="00CA6776"/>
    <w:rsid w:val="00D57615"/>
    <w:rsid w:val="00D6409D"/>
    <w:rsid w:val="00D838E9"/>
    <w:rsid w:val="00D907E2"/>
    <w:rsid w:val="00E56302"/>
    <w:rsid w:val="00E75BA1"/>
    <w:rsid w:val="00EA5F9E"/>
    <w:rsid w:val="00F71FE0"/>
    <w:rsid w:val="00F97BB4"/>
    <w:rsid w:val="00FA6EF2"/>
    <w:rsid w:val="00FB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D485AF3-8F51-486D-8993-DF8B6FBFE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38E9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83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link w:val="a3"/>
    <w:uiPriority w:val="99"/>
    <w:locked/>
    <w:rsid w:val="00D838E9"/>
    <w:rPr>
      <w:rFonts w:eastAsia="Times New Roman" w:cs="Times New Roman"/>
      <w:lang w:eastAsia="ru-RU"/>
    </w:rPr>
  </w:style>
  <w:style w:type="paragraph" w:styleId="a5">
    <w:name w:val="Balloon Text"/>
    <w:basedOn w:val="a"/>
    <w:link w:val="a6"/>
    <w:uiPriority w:val="99"/>
    <w:semiHidden/>
    <w:rsid w:val="00D83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D838E9"/>
    <w:rPr>
      <w:rFonts w:ascii="Tahom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886FE1"/>
    <w:pPr>
      <w:ind w:left="720"/>
      <w:contextualSpacing/>
    </w:pPr>
  </w:style>
  <w:style w:type="paragraph" w:customStyle="1" w:styleId="Default">
    <w:name w:val="Default"/>
    <w:uiPriority w:val="99"/>
    <w:rsid w:val="008D3D8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8">
    <w:name w:val="Table Grid"/>
    <w:basedOn w:val="a1"/>
    <w:uiPriority w:val="99"/>
    <w:rsid w:val="008D3D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uiPriority w:val="99"/>
    <w:rsid w:val="00C364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semiHidden/>
    <w:unhideWhenUsed/>
    <w:rsid w:val="00BA5AF3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D5761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D57615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65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cdodd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302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guest</cp:lastModifiedBy>
  <cp:revision>21</cp:revision>
  <dcterms:created xsi:type="dcterms:W3CDTF">2016-10-13T17:21:00Z</dcterms:created>
  <dcterms:modified xsi:type="dcterms:W3CDTF">2017-11-09T11:37:00Z</dcterms:modified>
</cp:coreProperties>
</file>